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3D249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[1 - Your first name and surname]</w:t>
      </w:r>
    </w:p>
    <w:p w14:paraId="2C471EA0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[2 – Your address]</w:t>
      </w:r>
    </w:p>
    <w:p w14:paraId="3F6EAD60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[3 – Your email address]</w:t>
      </w:r>
    </w:p>
    <w:p w14:paraId="13FE2022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[4 - Date]</w:t>
      </w:r>
    </w:p>
    <w:p w14:paraId="17236D2E" w14:textId="77777777" w:rsidR="00B53F57" w:rsidRPr="00D56295" w:rsidRDefault="00B53F57" w:rsidP="00B012D2">
      <w:pPr>
        <w:spacing w:after="0" w:line="240" w:lineRule="auto"/>
        <w:rPr>
          <w:sz w:val="24"/>
          <w:szCs w:val="24"/>
        </w:rPr>
      </w:pPr>
    </w:p>
    <w:p w14:paraId="4520335C" w14:textId="77777777" w:rsidR="00B53F57" w:rsidRPr="00D56295" w:rsidRDefault="00B53F57" w:rsidP="00B012D2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 xml:space="preserve">[5 – First and Surname of </w:t>
      </w:r>
      <w:r w:rsidR="00505560">
        <w:rPr>
          <w:color w:val="FF0000"/>
          <w:sz w:val="24"/>
          <w:szCs w:val="24"/>
        </w:rPr>
        <w:t>Issuing Clerk of the Court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and </w:t>
      </w:r>
      <w:r w:rsidRPr="00D56295">
        <w:rPr>
          <w:color w:val="FF0000"/>
          <w:sz w:val="24"/>
          <w:szCs w:val="24"/>
        </w:rPr>
        <w:t>[the</w:t>
      </w:r>
      <w:r w:rsidR="00C43C10" w:rsidRPr="00D56295">
        <w:rPr>
          <w:color w:val="FF0000"/>
          <w:sz w:val="24"/>
          <w:szCs w:val="24"/>
        </w:rPr>
        <w:t xml:space="preserve"> title of the</w:t>
      </w:r>
      <w:r w:rsidRPr="00D56295">
        <w:rPr>
          <w:color w:val="FF0000"/>
          <w:sz w:val="24"/>
          <w:szCs w:val="24"/>
        </w:rPr>
        <w:t xml:space="preserve"> office</w:t>
      </w:r>
      <w:r w:rsidR="00C43C10" w:rsidRPr="00D56295">
        <w:rPr>
          <w:color w:val="FF0000"/>
          <w:sz w:val="24"/>
          <w:szCs w:val="24"/>
        </w:rPr>
        <w:t xml:space="preserve"> they hold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7F5F2C5B" w14:textId="77777777" w:rsidR="004C7283" w:rsidRPr="00D56295" w:rsidRDefault="00505560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 xml:space="preserve"> </w:t>
      </w:r>
      <w:r w:rsidR="004C7283" w:rsidRPr="00D56295">
        <w:rPr>
          <w:color w:val="FF0000"/>
          <w:sz w:val="24"/>
          <w:szCs w:val="24"/>
        </w:rPr>
        <w:t>[</w:t>
      </w:r>
      <w:r>
        <w:rPr>
          <w:color w:val="FF0000"/>
          <w:sz w:val="24"/>
          <w:szCs w:val="24"/>
        </w:rPr>
        <w:t>6</w:t>
      </w:r>
      <w:r w:rsidR="004C7283" w:rsidRPr="00D56295">
        <w:rPr>
          <w:color w:val="FF0000"/>
          <w:sz w:val="24"/>
          <w:szCs w:val="24"/>
        </w:rPr>
        <w:t xml:space="preserve"> - </w:t>
      </w:r>
      <w:r>
        <w:rPr>
          <w:color w:val="FF0000"/>
          <w:sz w:val="24"/>
          <w:szCs w:val="24"/>
        </w:rPr>
        <w:t>Courts</w:t>
      </w:r>
      <w:r w:rsidR="004C7283" w:rsidRPr="00D56295">
        <w:rPr>
          <w:color w:val="FF0000"/>
          <w:sz w:val="24"/>
          <w:szCs w:val="24"/>
        </w:rPr>
        <w:t xml:space="preserve"> name and address as detailed on </w:t>
      </w:r>
      <w:r w:rsidR="00CD4D9B">
        <w:rPr>
          <w:color w:val="FF0000"/>
          <w:sz w:val="24"/>
          <w:szCs w:val="24"/>
        </w:rPr>
        <w:t>Summons</w:t>
      </w:r>
      <w:r w:rsidR="004C7283" w:rsidRPr="00D56295">
        <w:rPr>
          <w:color w:val="FF0000"/>
          <w:sz w:val="24"/>
          <w:szCs w:val="24"/>
        </w:rPr>
        <w:t>]</w:t>
      </w:r>
      <w:r w:rsidR="004C7283" w:rsidRPr="00D56295">
        <w:rPr>
          <w:sz w:val="24"/>
          <w:szCs w:val="24"/>
        </w:rPr>
        <w:t xml:space="preserve">, </w:t>
      </w:r>
      <w:r w:rsidR="004C7283" w:rsidRPr="00D56295">
        <w:rPr>
          <w:color w:val="FF0000"/>
          <w:sz w:val="24"/>
          <w:szCs w:val="24"/>
        </w:rPr>
        <w:t>[their email address]</w:t>
      </w:r>
    </w:p>
    <w:p w14:paraId="01359A65" w14:textId="77777777" w:rsidR="004C7283" w:rsidRPr="00D56295" w:rsidRDefault="004C7283" w:rsidP="004C7283">
      <w:pPr>
        <w:rPr>
          <w:sz w:val="24"/>
          <w:szCs w:val="24"/>
        </w:rPr>
      </w:pPr>
    </w:p>
    <w:p w14:paraId="0070C792" w14:textId="77777777" w:rsidR="004C7283" w:rsidRPr="00D56295" w:rsidRDefault="004C7283" w:rsidP="004C7283">
      <w:pPr>
        <w:rPr>
          <w:sz w:val="24"/>
          <w:szCs w:val="24"/>
        </w:rPr>
      </w:pPr>
      <w:r w:rsidRPr="00D56295">
        <w:rPr>
          <w:sz w:val="24"/>
          <w:szCs w:val="24"/>
        </w:rPr>
        <w:t xml:space="preserve">Dear </w:t>
      </w:r>
      <w:r w:rsidR="00505560">
        <w:rPr>
          <w:color w:val="FF0000"/>
          <w:sz w:val="24"/>
          <w:szCs w:val="24"/>
        </w:rPr>
        <w:t>[7</w:t>
      </w:r>
      <w:r w:rsidRPr="00D56295">
        <w:rPr>
          <w:color w:val="FF0000"/>
          <w:sz w:val="24"/>
          <w:szCs w:val="24"/>
        </w:rPr>
        <w:t xml:space="preserve"> - </w:t>
      </w:r>
      <w:r w:rsidR="00505560">
        <w:rPr>
          <w:color w:val="FF0000"/>
          <w:sz w:val="24"/>
          <w:szCs w:val="24"/>
        </w:rPr>
        <w:t>Clerk</w:t>
      </w:r>
      <w:r w:rsidRPr="00D56295">
        <w:rPr>
          <w:color w:val="FF0000"/>
          <w:sz w:val="24"/>
          <w:szCs w:val="24"/>
        </w:rPr>
        <w:t xml:space="preserve"> by first name], </w:t>
      </w:r>
      <w:r w:rsidRPr="00D56295">
        <w:rPr>
          <w:sz w:val="24"/>
          <w:szCs w:val="24"/>
        </w:rPr>
        <w:t xml:space="preserve">and </w:t>
      </w:r>
      <w:r w:rsidR="00505560">
        <w:rPr>
          <w:color w:val="FF0000"/>
          <w:sz w:val="24"/>
          <w:szCs w:val="24"/>
        </w:rPr>
        <w:t>[8</w:t>
      </w:r>
      <w:r w:rsidRPr="00D56295">
        <w:rPr>
          <w:color w:val="FF0000"/>
          <w:sz w:val="24"/>
          <w:szCs w:val="24"/>
        </w:rPr>
        <w:t xml:space="preserve"> - Name of </w:t>
      </w:r>
      <w:r w:rsidR="00505560">
        <w:rPr>
          <w:color w:val="FF0000"/>
          <w:sz w:val="24"/>
          <w:szCs w:val="24"/>
        </w:rPr>
        <w:t>Court</w:t>
      </w:r>
      <w:r w:rsidRPr="00D56295">
        <w:rPr>
          <w:color w:val="FF0000"/>
          <w:sz w:val="24"/>
          <w:szCs w:val="24"/>
        </w:rPr>
        <w:t>]</w:t>
      </w:r>
      <w:r w:rsidR="00A7292E" w:rsidRPr="00D56295">
        <w:rPr>
          <w:sz w:val="24"/>
          <w:szCs w:val="24"/>
        </w:rPr>
        <w:t>,</w:t>
      </w:r>
    </w:p>
    <w:p w14:paraId="01A4EC55" w14:textId="77777777" w:rsidR="00B012D2" w:rsidRPr="00D56295" w:rsidRDefault="00B012D2" w:rsidP="00B012D2">
      <w:pPr>
        <w:spacing w:after="0" w:line="240" w:lineRule="auto"/>
        <w:rPr>
          <w:sz w:val="24"/>
          <w:szCs w:val="24"/>
        </w:rPr>
      </w:pPr>
    </w:p>
    <w:p w14:paraId="2F0B3203" w14:textId="77777777" w:rsidR="00B53F57" w:rsidRPr="00D56295" w:rsidRDefault="00B53F57" w:rsidP="00B53F57">
      <w:pPr>
        <w:jc w:val="center"/>
        <w:rPr>
          <w:b/>
          <w:sz w:val="24"/>
          <w:szCs w:val="24"/>
          <w:u w:val="single"/>
        </w:rPr>
      </w:pPr>
      <w:r w:rsidRPr="00D56295">
        <w:rPr>
          <w:b/>
          <w:sz w:val="24"/>
          <w:szCs w:val="24"/>
          <w:u w:val="single"/>
        </w:rPr>
        <w:t>Data Subject Access Request under Data Protection Act 2018</w:t>
      </w:r>
      <w:r w:rsidR="00365D25" w:rsidRPr="00D56295">
        <w:rPr>
          <w:b/>
          <w:sz w:val="24"/>
          <w:szCs w:val="24"/>
          <w:u w:val="single"/>
        </w:rPr>
        <w:t xml:space="preserve"> </w:t>
      </w:r>
      <w:r w:rsidR="0078613E" w:rsidRPr="00D56295">
        <w:rPr>
          <w:b/>
          <w:sz w:val="24"/>
          <w:szCs w:val="24"/>
          <w:u w:val="single"/>
        </w:rPr>
        <w:t xml:space="preserve">(“DPA2018”) </w:t>
      </w:r>
      <w:r w:rsidR="00365D25" w:rsidRPr="00D56295">
        <w:rPr>
          <w:b/>
          <w:sz w:val="24"/>
          <w:szCs w:val="24"/>
          <w:u w:val="single"/>
        </w:rPr>
        <w:t>and GDPR 2018</w:t>
      </w:r>
    </w:p>
    <w:p w14:paraId="5B8A5FF8" w14:textId="77777777" w:rsidR="00726193" w:rsidRPr="00D56295" w:rsidRDefault="0014652A" w:rsidP="00B53F57">
      <w:pPr>
        <w:jc w:val="center"/>
        <w:rPr>
          <w:rFonts w:eastAsia="Times New Roman"/>
          <w:bCs/>
          <w:kern w:val="36"/>
          <w:sz w:val="24"/>
          <w:szCs w:val="24"/>
          <w:lang w:eastAsia="en-GB"/>
        </w:rPr>
      </w:pPr>
      <w:r>
        <w:rPr>
          <w:b/>
          <w:sz w:val="24"/>
          <w:szCs w:val="24"/>
          <w:u w:val="single"/>
        </w:rPr>
        <w:t>In respect of Summons referenced</w:t>
      </w:r>
      <w:r w:rsidR="00726193" w:rsidRPr="00D56295">
        <w:rPr>
          <w:b/>
          <w:sz w:val="24"/>
          <w:szCs w:val="24"/>
          <w:u w:val="single"/>
        </w:rPr>
        <w:t xml:space="preserve">: </w:t>
      </w:r>
      <w:r w:rsidR="00726193" w:rsidRPr="00D56295">
        <w:rPr>
          <w:b/>
          <w:color w:val="FF0000"/>
          <w:sz w:val="24"/>
          <w:szCs w:val="24"/>
          <w:u w:val="single"/>
        </w:rPr>
        <w:t>[</w:t>
      </w:r>
      <w:r w:rsidR="00505560">
        <w:rPr>
          <w:b/>
          <w:color w:val="FF0000"/>
          <w:sz w:val="24"/>
          <w:szCs w:val="24"/>
          <w:u w:val="single"/>
        </w:rPr>
        <w:t>9</w:t>
      </w:r>
      <w:r w:rsidR="00726193" w:rsidRPr="00D56295">
        <w:rPr>
          <w:b/>
          <w:color w:val="FF0000"/>
          <w:sz w:val="24"/>
          <w:szCs w:val="24"/>
          <w:u w:val="single"/>
        </w:rPr>
        <w:t xml:space="preserve"> - summons: number]</w:t>
      </w:r>
      <w:r w:rsidR="00726193" w:rsidRPr="00D56295">
        <w:rPr>
          <w:b/>
          <w:sz w:val="24"/>
          <w:szCs w:val="24"/>
          <w:u w:val="single"/>
        </w:rPr>
        <w:t xml:space="preserve">, dated </w:t>
      </w:r>
      <w:r w:rsidR="00726193" w:rsidRPr="00D56295">
        <w:rPr>
          <w:b/>
          <w:color w:val="FF0000"/>
          <w:sz w:val="24"/>
          <w:szCs w:val="24"/>
          <w:u w:val="single"/>
        </w:rPr>
        <w:t>dd</w:t>
      </w:r>
      <w:r w:rsidR="00726193" w:rsidRPr="00D56295">
        <w:rPr>
          <w:b/>
          <w:sz w:val="24"/>
          <w:szCs w:val="24"/>
          <w:u w:val="single"/>
        </w:rPr>
        <w:t>/</w:t>
      </w:r>
      <w:r w:rsidR="00726193" w:rsidRPr="00D56295">
        <w:rPr>
          <w:b/>
          <w:color w:val="FF0000"/>
          <w:sz w:val="24"/>
          <w:szCs w:val="24"/>
          <w:u w:val="single"/>
        </w:rPr>
        <w:t>mm</w:t>
      </w:r>
      <w:r w:rsidR="00726193" w:rsidRPr="00D56295">
        <w:rPr>
          <w:b/>
          <w:sz w:val="24"/>
          <w:szCs w:val="24"/>
          <w:u w:val="single"/>
        </w:rPr>
        <w:t>/202</w:t>
      </w:r>
      <w:r w:rsidR="00726193" w:rsidRPr="00D56295">
        <w:rPr>
          <w:b/>
          <w:color w:val="FF0000"/>
          <w:sz w:val="24"/>
          <w:szCs w:val="24"/>
          <w:u w:val="single"/>
        </w:rPr>
        <w:t>y</w:t>
      </w:r>
    </w:p>
    <w:p w14:paraId="6690A23E" w14:textId="77777777" w:rsidR="00C43C10" w:rsidRPr="00D56295" w:rsidRDefault="00C43C10" w:rsidP="0078613E">
      <w:pPr>
        <w:shd w:val="clear" w:color="auto" w:fill="FFFFFF"/>
        <w:spacing w:after="12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55AD1151" w14:textId="77777777" w:rsidR="00C43C10" w:rsidRPr="00D56295" w:rsidRDefault="00C43C10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FF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Please find enclosed 2 forms of my identification, 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above referenced </w:t>
      </w:r>
      <w:r w:rsidR="00505560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summons </w:t>
      </w:r>
      <w:r w:rsidR="00505560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and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</w:t>
      </w:r>
      <w:r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[</w:t>
      </w:r>
      <w:r w:rsidR="003A1AE4"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1</w:t>
      </w:r>
      <w:r w:rsidR="00505560">
        <w:rPr>
          <w:rFonts w:eastAsia="Times New Roman" w:cs="Arial"/>
          <w:bCs/>
          <w:color w:val="FF0000"/>
          <w:sz w:val="24"/>
          <w:szCs w:val="24"/>
          <w:lang w:eastAsia="en-GB"/>
        </w:rPr>
        <w:t>0</w:t>
      </w:r>
      <w:r w:rsidR="003A1AE4"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 xml:space="preserve"> - </w:t>
      </w:r>
      <w:r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add any other form of identification (driving licence or copy of another picture ID)].</w:t>
      </w:r>
    </w:p>
    <w:p w14:paraId="6B7E46BC" w14:textId="77777777" w:rsidR="00C43C10" w:rsidRPr="00D56295" w:rsidRDefault="00C43C10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666C933B" w14:textId="77777777" w:rsidR="00505560" w:rsidRDefault="00B53F57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Under your organisation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’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s </w:t>
      </w:r>
      <w:r w:rsidR="00505560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DPA2018 and GDPR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legal duties and obligations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,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you must respond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within 1 month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as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specified in section 54(2)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. </w:t>
      </w:r>
    </w:p>
    <w:p w14:paraId="6E591EDD" w14:textId="5BB3FCF2" w:rsidR="00365D25" w:rsidRDefault="00365D25" w:rsidP="00726193">
      <w:pPr>
        <w:shd w:val="clear" w:color="auto" w:fill="FFFFFF"/>
        <w:spacing w:after="0" w:line="240" w:lineRule="auto"/>
        <w:outlineLvl w:val="4"/>
        <w:rPr>
          <w:spacing w:val="-2"/>
          <w:sz w:val="24"/>
          <w:szCs w:val="24"/>
        </w:rPr>
      </w:pPr>
      <w:r w:rsidRPr="00D56295">
        <w:rPr>
          <w:spacing w:val="-2"/>
          <w:sz w:val="24"/>
          <w:szCs w:val="24"/>
        </w:rPr>
        <w:t xml:space="preserve">I am aware of the provisions for extra time beyond the statutory </w:t>
      </w:r>
      <w:r w:rsidR="00A267BB" w:rsidRPr="00D56295">
        <w:rPr>
          <w:spacing w:val="-2"/>
          <w:sz w:val="24"/>
          <w:szCs w:val="24"/>
        </w:rPr>
        <w:t>30-day</w:t>
      </w:r>
      <w:r w:rsidRPr="00D56295">
        <w:rPr>
          <w:spacing w:val="-2"/>
          <w:sz w:val="24"/>
          <w:szCs w:val="24"/>
        </w:rPr>
        <w:t xml:space="preserve"> response for complex requests. I do not believe this request to be complex. Should you disagree</w:t>
      </w:r>
      <w:r w:rsidR="003A1AE4" w:rsidRPr="00D56295">
        <w:rPr>
          <w:spacing w:val="-2"/>
          <w:sz w:val="24"/>
          <w:szCs w:val="24"/>
        </w:rPr>
        <w:t>,</w:t>
      </w:r>
      <w:r w:rsidRPr="00D56295">
        <w:rPr>
          <w:spacing w:val="-2"/>
          <w:sz w:val="24"/>
          <w:szCs w:val="24"/>
        </w:rPr>
        <w:t xml:space="preserve"> I require you to write to me stating your grounds and the time frame you claim you need.</w:t>
      </w:r>
    </w:p>
    <w:p w14:paraId="6C01FBB8" w14:textId="77777777" w:rsidR="0014652A" w:rsidRPr="0014652A" w:rsidRDefault="0014652A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2322B05D" w14:textId="77777777" w:rsidR="00B53F57" w:rsidRPr="00D56295" w:rsidRDefault="00365D25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Under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my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legal 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rights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in Part 3 Chapter 3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of DPA2018 and GDPR 2018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,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I require you to make available to me the following information regarding data 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you hold 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about me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pertaining to the information laid (court records) in accordance with section 51 of the Magistrates Court Act 1980 under which the above referenced summons was granted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:</w:t>
      </w:r>
    </w:p>
    <w:p w14:paraId="04D4B6A2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</w:p>
    <w:p w14:paraId="6F6F05F8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>Should you require any further clarification please do not hesitate to contact myself.</w:t>
      </w:r>
    </w:p>
    <w:p w14:paraId="1144DFE0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</w:p>
    <w:p w14:paraId="1A4D53B1" w14:textId="77777777" w:rsidR="00B012D2" w:rsidRPr="00D56295" w:rsidRDefault="00B012D2" w:rsidP="00726193">
      <w:pPr>
        <w:spacing w:after="0" w:line="240" w:lineRule="auto"/>
        <w:rPr>
          <w:rFonts w:cs="Arial"/>
          <w:color w:val="000000"/>
          <w:sz w:val="24"/>
          <w:szCs w:val="24"/>
        </w:rPr>
      </w:pPr>
      <w:r w:rsidRPr="00D56295">
        <w:rPr>
          <w:rFonts w:cs="Arial"/>
          <w:color w:val="000000"/>
          <w:sz w:val="24"/>
          <w:szCs w:val="24"/>
        </w:rPr>
        <w:t>Regards,</w:t>
      </w:r>
    </w:p>
    <w:p w14:paraId="23907370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77A943C2" w14:textId="77777777" w:rsidR="00B012D2" w:rsidRPr="00D56295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14652A">
        <w:rPr>
          <w:rFonts w:cs="Arial"/>
          <w:color w:val="FF0000"/>
          <w:sz w:val="24"/>
          <w:szCs w:val="24"/>
        </w:rPr>
        <w:t>7</w:t>
      </w:r>
      <w:r w:rsidR="00A62E67">
        <w:rPr>
          <w:rFonts w:cs="Arial"/>
          <w:color w:val="FF0000"/>
          <w:sz w:val="24"/>
          <w:szCs w:val="24"/>
        </w:rPr>
        <w:t xml:space="preserve"> </w:t>
      </w:r>
      <w:r w:rsidRPr="00D56295">
        <w:rPr>
          <w:rFonts w:cs="Arial"/>
          <w:color w:val="FF0000"/>
          <w:sz w:val="24"/>
          <w:szCs w:val="24"/>
        </w:rPr>
        <w:t>- Sign here]</w:t>
      </w:r>
    </w:p>
    <w:p w14:paraId="339972E5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20D99A21" w14:textId="77777777" w:rsidR="003A1AE4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14652A">
        <w:rPr>
          <w:rFonts w:cs="Arial"/>
          <w:color w:val="FF0000"/>
          <w:sz w:val="24"/>
          <w:szCs w:val="24"/>
        </w:rPr>
        <w:t>8</w:t>
      </w:r>
      <w:r w:rsidRPr="00D56295">
        <w:rPr>
          <w:rFonts w:cs="Arial"/>
          <w:color w:val="FF0000"/>
          <w:sz w:val="24"/>
          <w:szCs w:val="24"/>
        </w:rPr>
        <w:t xml:space="preserve"> - Your first name only]</w:t>
      </w:r>
    </w:p>
    <w:p w14:paraId="56FA9CC8" w14:textId="77777777" w:rsidR="0014652A" w:rsidRDefault="0014652A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675D98B8" w14:textId="77777777" w:rsidR="0014652A" w:rsidRPr="0014652A" w:rsidRDefault="0014652A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14652A">
        <w:rPr>
          <w:rFonts w:cs="Arial"/>
          <w:sz w:val="24"/>
          <w:szCs w:val="24"/>
        </w:rPr>
        <w:t xml:space="preserve">Enc:  Summons and </w:t>
      </w:r>
      <w:r>
        <w:rPr>
          <w:rFonts w:cs="Arial"/>
          <w:color w:val="FF0000"/>
          <w:sz w:val="24"/>
          <w:szCs w:val="24"/>
        </w:rPr>
        <w:t>[second form of ID]</w:t>
      </w:r>
    </w:p>
    <w:sectPr w:rsidR="0014652A" w:rsidRPr="0014652A" w:rsidSect="0014652A">
      <w:headerReference w:type="default" r:id="rId7"/>
      <w:footerReference w:type="default" r:id="rId8"/>
      <w:pgSz w:w="11906" w:h="16838"/>
      <w:pgMar w:top="851" w:right="991" w:bottom="993" w:left="1440" w:header="426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12FA" w14:textId="77777777" w:rsidR="00D319FC" w:rsidRDefault="00D319FC" w:rsidP="00B53F57">
      <w:pPr>
        <w:spacing w:after="0" w:line="240" w:lineRule="auto"/>
      </w:pPr>
      <w:r>
        <w:separator/>
      </w:r>
    </w:p>
  </w:endnote>
  <w:endnote w:type="continuationSeparator" w:id="0">
    <w:p w14:paraId="7EFF7A5A" w14:textId="77777777" w:rsidR="00D319FC" w:rsidRDefault="00D319FC" w:rsidP="00B53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902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7A72D11" w14:textId="77777777" w:rsidR="00CC15EF" w:rsidRDefault="00CC15EF">
            <w:pPr>
              <w:pStyle w:val="Footer"/>
              <w:jc w:val="center"/>
            </w:pPr>
            <w:r>
              <w:t xml:space="preserve">Page </w:t>
            </w:r>
            <w:r w:rsidR="00815E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15EE6">
              <w:rPr>
                <w:b/>
                <w:sz w:val="24"/>
                <w:szCs w:val="24"/>
              </w:rPr>
              <w:fldChar w:fldCharType="separate"/>
            </w:r>
            <w:r w:rsidR="00505560">
              <w:rPr>
                <w:b/>
                <w:noProof/>
              </w:rPr>
              <w:t>1</w:t>
            </w:r>
            <w:r w:rsidR="00815EE6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15E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15EE6">
              <w:rPr>
                <w:b/>
                <w:sz w:val="24"/>
                <w:szCs w:val="24"/>
              </w:rPr>
              <w:fldChar w:fldCharType="separate"/>
            </w:r>
            <w:r w:rsidR="00505560">
              <w:rPr>
                <w:b/>
                <w:noProof/>
              </w:rPr>
              <w:t>1</w:t>
            </w:r>
            <w:r w:rsidR="00815EE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3789F8D" w14:textId="77777777" w:rsidR="00CC15EF" w:rsidRDefault="00CC1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A2BA2" w14:textId="77777777" w:rsidR="00D319FC" w:rsidRDefault="00D319FC" w:rsidP="00B53F57">
      <w:pPr>
        <w:spacing w:after="0" w:line="240" w:lineRule="auto"/>
      </w:pPr>
      <w:r>
        <w:separator/>
      </w:r>
    </w:p>
  </w:footnote>
  <w:footnote w:type="continuationSeparator" w:id="0">
    <w:p w14:paraId="5F8DAD68" w14:textId="77777777" w:rsidR="00D319FC" w:rsidRDefault="00D319FC" w:rsidP="00B53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58D8" w14:textId="77777777" w:rsidR="00B53F57" w:rsidRDefault="00B53F57" w:rsidP="00B53F57">
    <w:pPr>
      <w:pStyle w:val="Header"/>
      <w:jc w:val="center"/>
    </w:pPr>
    <w:r>
      <w:t>Data Subject Access Request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060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45D43B7"/>
    <w:multiLevelType w:val="multilevel"/>
    <w:tmpl w:val="E36C561E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color w:val="auto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15B0B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F57"/>
    <w:rsid w:val="00082EC9"/>
    <w:rsid w:val="000D6F4A"/>
    <w:rsid w:val="0010753E"/>
    <w:rsid w:val="0014652A"/>
    <w:rsid w:val="00270136"/>
    <w:rsid w:val="00365D25"/>
    <w:rsid w:val="003A1AE4"/>
    <w:rsid w:val="003F7BFD"/>
    <w:rsid w:val="00453C0C"/>
    <w:rsid w:val="004C7283"/>
    <w:rsid w:val="004E4F7B"/>
    <w:rsid w:val="00505560"/>
    <w:rsid w:val="005A61C6"/>
    <w:rsid w:val="005C4201"/>
    <w:rsid w:val="006254A5"/>
    <w:rsid w:val="006B5EC5"/>
    <w:rsid w:val="006C12E7"/>
    <w:rsid w:val="006E1F54"/>
    <w:rsid w:val="00726193"/>
    <w:rsid w:val="00775CDF"/>
    <w:rsid w:val="0078613E"/>
    <w:rsid w:val="007D21D9"/>
    <w:rsid w:val="007F3A39"/>
    <w:rsid w:val="00812FF6"/>
    <w:rsid w:val="00815EE6"/>
    <w:rsid w:val="00846E6C"/>
    <w:rsid w:val="0085609E"/>
    <w:rsid w:val="008F5980"/>
    <w:rsid w:val="00A267BB"/>
    <w:rsid w:val="00A62E67"/>
    <w:rsid w:val="00A7292E"/>
    <w:rsid w:val="00B012D2"/>
    <w:rsid w:val="00B3200E"/>
    <w:rsid w:val="00B53F57"/>
    <w:rsid w:val="00BA5DF2"/>
    <w:rsid w:val="00BE4962"/>
    <w:rsid w:val="00C43C10"/>
    <w:rsid w:val="00C852B3"/>
    <w:rsid w:val="00CC15EF"/>
    <w:rsid w:val="00CD4D9B"/>
    <w:rsid w:val="00CE62B2"/>
    <w:rsid w:val="00D319FC"/>
    <w:rsid w:val="00D56295"/>
    <w:rsid w:val="00D6495F"/>
    <w:rsid w:val="00DD675D"/>
    <w:rsid w:val="00E93276"/>
    <w:rsid w:val="00EC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185FC"/>
  <w15:docId w15:val="{5D2A8F26-8EEA-41E8-8F28-32CD5DAC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1D9"/>
  </w:style>
  <w:style w:type="paragraph" w:styleId="Heading5">
    <w:name w:val="heading 5"/>
    <w:basedOn w:val="Normal"/>
    <w:link w:val="Heading5Char"/>
    <w:uiPriority w:val="9"/>
    <w:qFormat/>
    <w:rsid w:val="00B53F5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F57"/>
  </w:style>
  <w:style w:type="paragraph" w:styleId="Footer">
    <w:name w:val="footer"/>
    <w:basedOn w:val="Normal"/>
    <w:link w:val="FooterChar"/>
    <w:uiPriority w:val="99"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F57"/>
  </w:style>
  <w:style w:type="character" w:customStyle="1" w:styleId="Heading5Char">
    <w:name w:val="Heading 5 Char"/>
    <w:basedOn w:val="DefaultParagraphFont"/>
    <w:link w:val="Heading5"/>
    <w:uiPriority w:val="9"/>
    <w:rsid w:val="00B53F5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legds">
    <w:name w:val="legds"/>
    <w:basedOn w:val="DefaultParagraphFont"/>
    <w:rsid w:val="00B53F57"/>
  </w:style>
  <w:style w:type="paragraph" w:customStyle="1" w:styleId="legclearfix">
    <w:name w:val="legclearfix"/>
    <w:basedOn w:val="Normal"/>
    <w:rsid w:val="00B5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53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</dc:creator>
  <cp:lastModifiedBy>Autono mous</cp:lastModifiedBy>
  <cp:revision>3</cp:revision>
  <dcterms:created xsi:type="dcterms:W3CDTF">2022-03-29T10:18:00Z</dcterms:created>
  <dcterms:modified xsi:type="dcterms:W3CDTF">2022-03-30T09:08:00Z</dcterms:modified>
</cp:coreProperties>
</file>